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2C60" w14:textId="77777777" w:rsidR="00BB09AF" w:rsidRPr="00BB09AF" w:rsidRDefault="00BB09AF" w:rsidP="00BB09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AF">
        <w:rPr>
          <w:rFonts w:ascii="Times New Roman" w:hAnsi="Times New Roman" w:cs="Times New Roman"/>
          <w:b/>
          <w:sz w:val="28"/>
          <w:szCs w:val="28"/>
        </w:rPr>
        <w:t>BUSINESS BROKERAGE DISCLOSURE</w:t>
      </w:r>
    </w:p>
    <w:p w14:paraId="042E5950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124FE0D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332DDBE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09AF">
        <w:rPr>
          <w:rFonts w:ascii="Times New Roman" w:hAnsi="Times New Roman" w:cs="Times New Roman"/>
          <w:b/>
        </w:rPr>
        <w:t>Property Address: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14:paraId="51716B29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28DE86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09AF">
        <w:rPr>
          <w:rFonts w:ascii="Times New Roman" w:hAnsi="Times New Roman" w:cs="Times New Roman"/>
          <w:b/>
        </w:rPr>
        <w:t>Name of Business: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14:paraId="45ED5EA5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54C0F9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09AF">
        <w:rPr>
          <w:rFonts w:ascii="Times New Roman" w:hAnsi="Times New Roman" w:cs="Times New Roman"/>
          <w:b/>
        </w:rPr>
        <w:t>Nature of Business:</w:t>
      </w:r>
      <w:r>
        <w:rPr>
          <w:rFonts w:ascii="Times New Roman" w:hAnsi="Times New Roman" w:cs="Times New Roman"/>
        </w:rPr>
        <w:t xml:space="preserve"> ______________________________________________________</w:t>
      </w:r>
    </w:p>
    <w:p w14:paraId="547BF2E9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22C869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 Estate Brokers and Agents can only advise on real estate. Real Estate Brokers and</w:t>
      </w:r>
    </w:p>
    <w:p w14:paraId="7B6F2FF8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Agents do not have specific expertise in Business Opportunities. A Buyer must perform</w:t>
      </w:r>
    </w:p>
    <w:p w14:paraId="73903666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his/her own due diligence as to the condition of the business he/she intends to purchase.</w:t>
      </w:r>
    </w:p>
    <w:p w14:paraId="7E83EA40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includes, but is not limited to, inspection of all books, records, invoices, manifests,</w:t>
      </w:r>
    </w:p>
    <w:p w14:paraId="25BE9B8D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inventory and fixtures.</w:t>
      </w:r>
    </w:p>
    <w:p w14:paraId="1C624545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0821C4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reviewing all information regarding this Business Opportunity I/we agree to the</w:t>
      </w:r>
    </w:p>
    <w:p w14:paraId="30040A6F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following:</w:t>
      </w:r>
    </w:p>
    <w:p w14:paraId="261120F0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A2969A5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I/We have been given the opportunity to review the Seller’s financial records.</w:t>
      </w:r>
    </w:p>
    <w:p w14:paraId="21C6C7F5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The agent has made no representation as to Income, Profit, Potential or Forecasted</w:t>
      </w:r>
    </w:p>
    <w:p w14:paraId="61F1B82D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Value; All representations are those of the seller.</w:t>
      </w:r>
    </w:p>
    <w:p w14:paraId="11337CB4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I/We have been given the opportunity to inspect all furniture/fixtures and/or</w:t>
      </w:r>
    </w:p>
    <w:p w14:paraId="7F43BD82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inventory.</w:t>
      </w:r>
    </w:p>
    <w:p w14:paraId="64CA264D" w14:textId="77777777" w:rsidR="00FD1DA3" w:rsidRDefault="00BB09AF" w:rsidP="00BB0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Agent recommends Buyer retain both the advice of legal and financial counsel.</w:t>
      </w:r>
    </w:p>
    <w:p w14:paraId="3A2C3E66" w14:textId="77777777" w:rsidR="00BB09AF" w:rsidRDefault="00BB09AF" w:rsidP="00BB09AF">
      <w:pPr>
        <w:rPr>
          <w:rFonts w:ascii="Times New Roman" w:hAnsi="Times New Roman" w:cs="Times New Roman"/>
        </w:rPr>
      </w:pPr>
    </w:p>
    <w:p w14:paraId="4E62B482" w14:textId="77777777" w:rsidR="00BB09AF" w:rsidRP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B09AF">
        <w:rPr>
          <w:rFonts w:ascii="Times New Roman" w:hAnsi="Times New Roman" w:cs="Times New Roman"/>
          <w:b/>
        </w:rPr>
        <w:t>NO VERIFICATION OF INFORMATION BY BROKERS/AGENTS:</w:t>
      </w:r>
    </w:p>
    <w:p w14:paraId="3BB3B6D1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Brokers/Agents hereby inform Buyer(s) that Brokers/Agents have not, and will not,</w:t>
      </w:r>
    </w:p>
    <w:p w14:paraId="787956B9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any information provided by Seller or any other source.</w:t>
      </w:r>
    </w:p>
    <w:p w14:paraId="6200FF80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56BAEC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4DDF61" w14:textId="77777777" w:rsidR="00BB09AF" w:rsidRP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B09AF">
        <w:rPr>
          <w:rFonts w:ascii="Times New Roman" w:hAnsi="Times New Roman" w:cs="Times New Roman"/>
          <w:b/>
        </w:rPr>
        <w:t>BUYER(S)/SELLER(S) HEREBY ACKNOWLEDGE A COPY OF THIS</w:t>
      </w:r>
    </w:p>
    <w:p w14:paraId="2B7F5871" w14:textId="77777777" w:rsidR="00BB09AF" w:rsidRP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B09AF">
        <w:rPr>
          <w:rFonts w:ascii="Times New Roman" w:hAnsi="Times New Roman" w:cs="Times New Roman"/>
          <w:b/>
        </w:rPr>
        <w:t>DISCLOSURE</w:t>
      </w:r>
    </w:p>
    <w:p w14:paraId="4F70B679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152E7A" w14:textId="77777777" w:rsidR="00BB09AF" w:rsidRP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B09AF">
        <w:rPr>
          <w:rFonts w:ascii="Times New Roman" w:hAnsi="Times New Roman" w:cs="Times New Roman"/>
          <w:b/>
        </w:rPr>
        <w:t>Buyer:</w:t>
      </w:r>
    </w:p>
    <w:p w14:paraId="71A4D516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8F93DE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 Date: ___________________</w:t>
      </w:r>
    </w:p>
    <w:p w14:paraId="2E2894A0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DA83F5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Name: ______________________________________</w:t>
      </w:r>
    </w:p>
    <w:p w14:paraId="0B0532F0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7FC800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288548" w14:textId="77777777" w:rsidR="00BB09AF" w:rsidRP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B09AF">
        <w:rPr>
          <w:rFonts w:ascii="Times New Roman" w:hAnsi="Times New Roman" w:cs="Times New Roman"/>
          <w:b/>
        </w:rPr>
        <w:t>Seller:</w:t>
      </w:r>
    </w:p>
    <w:p w14:paraId="738E20D3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8E40A8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 Date: ___________________</w:t>
      </w:r>
    </w:p>
    <w:p w14:paraId="22532634" w14:textId="77777777" w:rsidR="00BB09AF" w:rsidRDefault="00BB09AF" w:rsidP="00BB09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ED6311" w14:textId="77777777" w:rsidR="00BB09AF" w:rsidRDefault="00BB09AF" w:rsidP="00BB09AF">
      <w:r>
        <w:rPr>
          <w:rFonts w:ascii="Times New Roman" w:hAnsi="Times New Roman" w:cs="Times New Roman"/>
        </w:rPr>
        <w:t>Printed Name: ______________________________________</w:t>
      </w:r>
    </w:p>
    <w:sectPr w:rsidR="00BB09AF" w:rsidSect="00FD1D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AF"/>
    <w:rsid w:val="002F6388"/>
    <w:rsid w:val="00BB09AF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03DA0"/>
  <w14:defaultImageDpi w14:val="300"/>
  <w15:docId w15:val="{01AC4ABF-1ACC-426F-A5FA-1CA0296C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Sultar</dc:creator>
  <cp:keywords/>
  <dc:description/>
  <cp:lastModifiedBy>karen marchetti</cp:lastModifiedBy>
  <cp:revision>2</cp:revision>
  <dcterms:created xsi:type="dcterms:W3CDTF">2021-10-27T19:57:00Z</dcterms:created>
  <dcterms:modified xsi:type="dcterms:W3CDTF">2021-10-27T19:57:00Z</dcterms:modified>
</cp:coreProperties>
</file>